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6495" w14:textId="77777777" w:rsidR="004E1E5E" w:rsidRDefault="004E1E5E" w:rsidP="004E1E5E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E5E" w14:paraId="372119B8" w14:textId="77777777" w:rsidTr="00C471C9">
        <w:tc>
          <w:tcPr>
            <w:tcW w:w="9062" w:type="dxa"/>
          </w:tcPr>
          <w:p w14:paraId="0E7B9035" w14:textId="77777777" w:rsidR="004E1E5E" w:rsidRPr="007A1557" w:rsidRDefault="004E1E5E" w:rsidP="00C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0045" w14:textId="77777777" w:rsidR="004E1E5E" w:rsidRPr="00B55C1B" w:rsidRDefault="004E1E5E" w:rsidP="00C471C9">
            <w:pPr>
              <w:jc w:val="center"/>
              <w:rPr>
                <w:rFonts w:ascii="Modern Love" w:hAnsi="Modern Love" w:cs="Times New Roman"/>
                <w:sz w:val="44"/>
                <w:szCs w:val="44"/>
                <w:lang w:val="de-DE"/>
              </w:rPr>
            </w:pPr>
            <w:r w:rsidRPr="00B55C1B">
              <w:rPr>
                <w:rFonts w:ascii="Modern Love" w:hAnsi="Modern Love" w:cs="Times New Roman"/>
                <w:sz w:val="44"/>
                <w:szCs w:val="44"/>
                <w:lang w:val="de-DE"/>
              </w:rPr>
              <w:t>Sicher im Netz</w:t>
            </w:r>
          </w:p>
          <w:p w14:paraId="0C0F27B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C7275DC" w14:textId="455643D9" w:rsidR="004E1E5E" w:rsidRDefault="004E1E5E" w:rsidP="00C471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C71D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Checkliste zur Schulentwicklung für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S</w:t>
            </w:r>
            <w:r w:rsidRPr="00C71D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chulen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der Sekundarstufe</w:t>
            </w:r>
            <w:r w:rsidR="001A7C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1</w:t>
            </w:r>
          </w:p>
          <w:p w14:paraId="0E205A7B" w14:textId="77777777" w:rsidR="004E1E5E" w:rsidRPr="00C71D6E" w:rsidRDefault="004E1E5E" w:rsidP="00C471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14:paraId="0A3BE732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BE4764C" w14:textId="77777777" w:rsidR="004E1E5E" w:rsidRDefault="004E1E5E" w:rsidP="004E1E5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69AFBE7" w14:textId="77777777" w:rsidR="004E1E5E" w:rsidRDefault="004E1E5E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1129"/>
        <w:gridCol w:w="7370"/>
        <w:gridCol w:w="567"/>
      </w:tblGrid>
      <w:tr w:rsidR="004E1E5E" w14:paraId="465ECE3D" w14:textId="77777777" w:rsidTr="00187207">
        <w:tc>
          <w:tcPr>
            <w:tcW w:w="9062" w:type="dxa"/>
            <w:gridSpan w:val="3"/>
            <w:shd w:val="clear" w:color="auto" w:fill="D0CECE" w:themeFill="background2" w:themeFillShade="E6"/>
          </w:tcPr>
          <w:p w14:paraId="12BEB2E6" w14:textId="77777777" w:rsidR="004E1E5E" w:rsidRPr="00E46533" w:rsidRDefault="004E1E5E" w:rsidP="00C471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38E1DD33" w14:textId="77777777" w:rsidR="004E1E5E" w:rsidRPr="00E46533" w:rsidRDefault="004E1E5E" w:rsidP="00C471C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  <w:r w:rsidRPr="00E465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Digitalisierungskonzept</w:t>
            </w:r>
          </w:p>
          <w:p w14:paraId="4BEFB77B" w14:textId="77777777" w:rsidR="004E1E5E" w:rsidRPr="00E46533" w:rsidRDefault="004E1E5E" w:rsidP="00C471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4E1E5E" w14:paraId="04CE2968" w14:textId="77777777" w:rsidTr="00187207">
        <w:trPr>
          <w:trHeight w:val="567"/>
        </w:trPr>
        <w:tc>
          <w:tcPr>
            <w:tcW w:w="1129" w:type="dxa"/>
          </w:tcPr>
          <w:p w14:paraId="3E1ACADC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4E5257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1.1.</w:t>
            </w:r>
          </w:p>
          <w:p w14:paraId="05DA8A38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2BF526DD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6E0BFAD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Schule ist Mitglied der </w:t>
            </w:r>
            <w:proofErr w:type="spellStart"/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eEducation</w:t>
            </w:r>
            <w:proofErr w:type="spellEnd"/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Austria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67" w:type="dxa"/>
          </w:tcPr>
          <w:p w14:paraId="2726566C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0951B462" w14:textId="77777777" w:rsidTr="00187207">
        <w:trPr>
          <w:trHeight w:val="567"/>
        </w:trPr>
        <w:tc>
          <w:tcPr>
            <w:tcW w:w="1129" w:type="dxa"/>
          </w:tcPr>
          <w:p w14:paraId="741728C9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784951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1.2. </w:t>
            </w:r>
          </w:p>
          <w:p w14:paraId="745866BF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7E6AB3F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E86A088" w14:textId="3B745E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Schule hat die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Netz-Strategie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037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entwickelt und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Digitalisierungskonzept verankert.</w:t>
            </w:r>
          </w:p>
          <w:p w14:paraId="6DC97C3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5AF18A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29FE1D15" w14:textId="77777777" w:rsidTr="00187207">
        <w:trPr>
          <w:trHeight w:val="567"/>
        </w:trPr>
        <w:tc>
          <w:tcPr>
            <w:tcW w:w="1129" w:type="dxa"/>
          </w:tcPr>
          <w:p w14:paraId="1E81D4CB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5CD244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1.3. </w:t>
            </w:r>
          </w:p>
        </w:tc>
        <w:tc>
          <w:tcPr>
            <w:tcW w:w="7370" w:type="dxa"/>
          </w:tcPr>
          <w:p w14:paraId="59F5519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3471419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Schulleitung bzw. 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Digiteam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81E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vernetzt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mit den Anbietern </w:t>
            </w:r>
          </w:p>
          <w:p w14:paraId="48DAD68D" w14:textId="548AAA92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Saferinternet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Landeskriminalamt,</w:t>
            </w:r>
            <w:r w:rsidR="00A86A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Tiroler Bildung</w:t>
            </w:r>
            <w:r w:rsidR="00625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service).</w:t>
            </w:r>
          </w:p>
          <w:p w14:paraId="0E65C66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179157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D394AF9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3149F26B" w14:textId="77777777" w:rsidTr="00187207">
        <w:trPr>
          <w:trHeight w:val="567"/>
        </w:trPr>
        <w:tc>
          <w:tcPr>
            <w:tcW w:w="1129" w:type="dxa"/>
          </w:tcPr>
          <w:p w14:paraId="14AE745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3B0F80F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1.4. </w:t>
            </w:r>
          </w:p>
        </w:tc>
        <w:tc>
          <w:tcPr>
            <w:tcW w:w="7370" w:type="dxa"/>
          </w:tcPr>
          <w:p w14:paraId="3729068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BEB5F6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Konferenzbeschluss zur Umsetzung der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Strategie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vorhanden</w:t>
            </w:r>
          </w:p>
          <w:p w14:paraId="4FB7B268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5441E4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37B24A9A" w14:textId="77777777" w:rsidTr="00187207">
        <w:trPr>
          <w:trHeight w:val="567"/>
        </w:trPr>
        <w:tc>
          <w:tcPr>
            <w:tcW w:w="1129" w:type="dxa"/>
          </w:tcPr>
          <w:p w14:paraId="7CE5B2E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30E6048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1.5. </w:t>
            </w:r>
          </w:p>
          <w:p w14:paraId="29905B89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2214652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3791622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Schulforumsbeschluss zur Umsetzung der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Strategie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vorhanden</w:t>
            </w:r>
          </w:p>
          <w:p w14:paraId="5752DA1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0855FA0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7DFB" w14:paraId="18C3BCF7" w14:textId="77777777" w:rsidTr="00187207">
        <w:trPr>
          <w:trHeight w:val="567"/>
        </w:trPr>
        <w:tc>
          <w:tcPr>
            <w:tcW w:w="1129" w:type="dxa"/>
          </w:tcPr>
          <w:p w14:paraId="18B6ECAA" w14:textId="77777777" w:rsidR="00A37DFB" w:rsidRDefault="00A37DFB" w:rsidP="00A37DF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5D2278" w14:textId="18D099C8" w:rsidR="00A37DFB" w:rsidRPr="00A37DFB" w:rsidRDefault="00A37DFB" w:rsidP="00A37DFB">
            <w:pPr>
              <w:pStyle w:val="Listenabsatz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20A3FE87" w14:textId="77777777" w:rsidR="00A37DFB" w:rsidRDefault="00A37DFB" w:rsidP="00A37DF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E683E2F" w14:textId="77777777" w:rsidR="00A37DFB" w:rsidRDefault="00A37DFB" w:rsidP="00A37DF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Schulleitung,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-Team oder eine eigens installierte Vertrauensperson </w:t>
            </w:r>
            <w:r w:rsidRPr="00D01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koordiniert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Maßnahmen zum Thema. </w:t>
            </w:r>
          </w:p>
          <w:p w14:paraId="3C0010A3" w14:textId="0C258C20" w:rsidR="00A37DFB" w:rsidRDefault="00A37DFB" w:rsidP="00A37DF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98B1C26" w14:textId="77777777" w:rsidR="00A37DFB" w:rsidRDefault="00A37DFB" w:rsidP="00A37DF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4DE4C8BE" w14:textId="77777777" w:rsidR="004E1E5E" w:rsidRDefault="004E1E5E" w:rsidP="004E1E5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A5D370" w14:textId="07AD3A3F" w:rsidR="003E1FC1" w:rsidRDefault="003E1FC1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BA02C1A" w14:textId="6AC8912C" w:rsidR="003E1FC1" w:rsidRDefault="003E1FC1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1129"/>
        <w:gridCol w:w="7370"/>
        <w:gridCol w:w="567"/>
      </w:tblGrid>
      <w:tr w:rsidR="004E1E5E" w14:paraId="1DCD145C" w14:textId="77777777" w:rsidTr="003E1FC1">
        <w:tc>
          <w:tcPr>
            <w:tcW w:w="9066" w:type="dxa"/>
            <w:gridSpan w:val="3"/>
            <w:shd w:val="clear" w:color="auto" w:fill="D0CECE" w:themeFill="background2" w:themeFillShade="E6"/>
          </w:tcPr>
          <w:p w14:paraId="61FF34F7" w14:textId="77777777" w:rsidR="004E1E5E" w:rsidRPr="00E46533" w:rsidRDefault="004E1E5E" w:rsidP="00C471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169FDF78" w14:textId="77777777" w:rsidR="004E1E5E" w:rsidRPr="005745E2" w:rsidRDefault="004E1E5E" w:rsidP="00C471C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 xml:space="preserve">  Fortbildungen/</w:t>
            </w:r>
          </w:p>
          <w:p w14:paraId="0E4CBC1D" w14:textId="77777777" w:rsidR="004E1E5E" w:rsidRPr="005745E2" w:rsidRDefault="004E1E5E" w:rsidP="00C471C9">
            <w:pPr>
              <w:ind w:left="36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  <w:r w:rsidRPr="005745E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Informationsveranstaltungen</w:t>
            </w:r>
          </w:p>
          <w:p w14:paraId="30D95CE2" w14:textId="77777777" w:rsidR="004E1E5E" w:rsidRPr="00E46533" w:rsidRDefault="004E1E5E" w:rsidP="00C471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4E1E5E" w14:paraId="27FC5152" w14:textId="77777777" w:rsidTr="008E6175">
        <w:trPr>
          <w:trHeight w:val="567"/>
        </w:trPr>
        <w:tc>
          <w:tcPr>
            <w:tcW w:w="1129" w:type="dxa"/>
          </w:tcPr>
          <w:p w14:paraId="5F92C11F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07A8D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2.1.</w:t>
            </w:r>
          </w:p>
          <w:p w14:paraId="6CE50D2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2A35A0B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662DAA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lernen die Webseite und die Angebote von </w:t>
            </w:r>
            <w:proofErr w:type="spellStart"/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Saferinternet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Privatsphäre-Leitfaden, Jugend-Internet-Monitor oder das Veranstaltungsservice in einer SCHILF oder im Selbststudium kennen.</w:t>
            </w:r>
          </w:p>
          <w:p w14:paraId="796B1A8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CE56910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322261C3" w14:textId="77777777" w:rsidTr="003E1FC1">
        <w:trPr>
          <w:trHeight w:val="567"/>
        </w:trPr>
        <w:tc>
          <w:tcPr>
            <w:tcW w:w="1129" w:type="dxa"/>
          </w:tcPr>
          <w:p w14:paraId="15C88DB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9F1273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2.2. </w:t>
            </w:r>
          </w:p>
          <w:p w14:paraId="4379D68C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34289ED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56259C0" w14:textId="7FFEBF7A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lernen das Angebot der </w:t>
            </w:r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Kinderpolizei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Click&amp;Check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im Rahmen einer SCHILF oder im Selbststudium kennen.</w:t>
            </w:r>
          </w:p>
          <w:p w14:paraId="7919E4B3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167B1F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3831DE5C" w14:textId="77777777" w:rsidTr="003E1FC1">
        <w:trPr>
          <w:trHeight w:val="567"/>
        </w:trPr>
        <w:tc>
          <w:tcPr>
            <w:tcW w:w="1129" w:type="dxa"/>
          </w:tcPr>
          <w:p w14:paraId="6C0D4F60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5AB1866" w14:textId="19D43E9B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2.3.</w:t>
            </w:r>
          </w:p>
          <w:p w14:paraId="1FD3EB1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1FEE38E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95C8B2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Ansprechpartner für Kinder und Jugendliche wie </w:t>
            </w:r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Rat auf Draht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die </w:t>
            </w:r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Kinder- und Jugendanwaltschaft Tirol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der </w:t>
            </w:r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Schulpsychologie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sind bekannt</w:t>
            </w:r>
            <w:r w:rsidR="00BE7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10AD410" w14:textId="7D4C761F" w:rsidR="00BE7134" w:rsidRDefault="00BE7134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7615D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22CEFB2A" w14:textId="77777777" w:rsidTr="003E1FC1">
        <w:trPr>
          <w:trHeight w:val="567"/>
        </w:trPr>
        <w:tc>
          <w:tcPr>
            <w:tcW w:w="1129" w:type="dxa"/>
          </w:tcPr>
          <w:p w14:paraId="78E3990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E7223A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2.4. </w:t>
            </w:r>
          </w:p>
        </w:tc>
        <w:tc>
          <w:tcPr>
            <w:tcW w:w="7370" w:type="dxa"/>
          </w:tcPr>
          <w:p w14:paraId="0BCE27B8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D668D9" w14:textId="03791140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7C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Pr="00193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Lehrenden-Training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Saferinternet</w:t>
            </w:r>
            <w:proofErr w:type="spellEnd"/>
            <w:r w:rsidR="00875D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dem LKA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oder ein </w:t>
            </w:r>
            <w:r w:rsidRPr="0094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JRK-Workshop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wurde absolviert.</w:t>
            </w:r>
          </w:p>
          <w:p w14:paraId="0281571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6F652B0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41127420" w14:textId="77777777" w:rsidTr="003E1FC1">
        <w:trPr>
          <w:trHeight w:val="567"/>
        </w:trPr>
        <w:tc>
          <w:tcPr>
            <w:tcW w:w="1129" w:type="dxa"/>
          </w:tcPr>
          <w:p w14:paraId="798640D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7255F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2.5.</w:t>
            </w:r>
          </w:p>
          <w:p w14:paraId="7359BBAD" w14:textId="77777777" w:rsidR="004E1E5E" w:rsidRPr="00D750D8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5481C3D9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433A2C" w14:textId="6FDE737E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Für Eltern wird eine </w:t>
            </w:r>
            <w:r w:rsidRPr="00193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Elterninformation durch externe Experten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organisiert</w:t>
            </w:r>
            <w:r w:rsidR="00505C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5B1B516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20E7E5C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4C93FD5C" w14:textId="77777777" w:rsidTr="003E1FC1">
        <w:trPr>
          <w:trHeight w:val="567"/>
        </w:trPr>
        <w:tc>
          <w:tcPr>
            <w:tcW w:w="1129" w:type="dxa"/>
          </w:tcPr>
          <w:p w14:paraId="7BFDCE42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2DEA3A0" w14:textId="77777777" w:rsidR="004E1E5E" w:rsidRPr="0099038F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2.6.</w:t>
            </w:r>
          </w:p>
        </w:tc>
        <w:tc>
          <w:tcPr>
            <w:tcW w:w="7370" w:type="dxa"/>
          </w:tcPr>
          <w:p w14:paraId="42380F76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BB5EFA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090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Schulsozialarbeit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arbeitet präventiv oder im Akutfall mit Klassen oder einzelnen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Schüler:innen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DB75540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567" w:type="dxa"/>
          </w:tcPr>
          <w:p w14:paraId="4D4E36AA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46B97F3" w14:textId="77777777" w:rsidR="004E1E5E" w:rsidRDefault="004E1E5E" w:rsidP="004E1E5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EB123D7" w14:textId="77777777" w:rsidR="004E1E5E" w:rsidRDefault="004E1E5E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CB8AB6C" w14:textId="77777777" w:rsidR="004E1E5E" w:rsidRDefault="004E1E5E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395308B" w14:textId="77777777" w:rsidR="004E1E5E" w:rsidRDefault="004E1E5E" w:rsidP="004E1E5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1134"/>
        <w:gridCol w:w="7370"/>
        <w:gridCol w:w="558"/>
        <w:gridCol w:w="9"/>
      </w:tblGrid>
      <w:tr w:rsidR="004E1E5E" w14:paraId="6118BBE8" w14:textId="77777777" w:rsidTr="008E6175">
        <w:trPr>
          <w:gridAfter w:val="1"/>
          <w:wAfter w:w="9" w:type="dxa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5D7403F5" w14:textId="77777777" w:rsidR="004E1E5E" w:rsidRDefault="004E1E5E" w:rsidP="00C471C9">
            <w:pPr>
              <w:ind w:left="36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46C8C870" w14:textId="6A25103B" w:rsidR="004E1E5E" w:rsidRPr="009051C7" w:rsidRDefault="004E1E5E" w:rsidP="00C471C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  <w:r w:rsidRPr="009051C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Aktive Verbrei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tung</w:t>
            </w:r>
          </w:p>
          <w:p w14:paraId="1FBE42E3" w14:textId="77777777" w:rsidR="004E1E5E" w:rsidRPr="00E46533" w:rsidRDefault="004E1E5E" w:rsidP="00C471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4E1E5E" w14:paraId="08C2681B" w14:textId="77777777" w:rsidTr="008E6175">
        <w:trPr>
          <w:trHeight w:val="567"/>
        </w:trPr>
        <w:tc>
          <w:tcPr>
            <w:tcW w:w="1134" w:type="dxa"/>
          </w:tcPr>
          <w:p w14:paraId="0CED8B0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FFB338F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3.1.</w:t>
            </w:r>
          </w:p>
          <w:p w14:paraId="32F5A84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15456F88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3D46FAD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nutzen mit ihren Klassen die </w:t>
            </w:r>
            <w:r w:rsidRPr="0074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digitalen Angebote von </w:t>
            </w:r>
            <w:proofErr w:type="spellStart"/>
            <w:r w:rsidRPr="0074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Saferinternet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die digitale Schnitzeljagd oder die Online-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Quizzes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7CD0D53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0084FBF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026F00C7" w14:textId="77777777" w:rsidTr="008E6175">
        <w:trPr>
          <w:trHeight w:val="567"/>
        </w:trPr>
        <w:tc>
          <w:tcPr>
            <w:tcW w:w="1134" w:type="dxa"/>
          </w:tcPr>
          <w:p w14:paraId="625E8114" w14:textId="77777777" w:rsidR="00DB67C1" w:rsidRDefault="00DB67C1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28A1987" w14:textId="0A2C58FC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3.2.</w:t>
            </w:r>
          </w:p>
        </w:tc>
        <w:tc>
          <w:tcPr>
            <w:tcW w:w="7370" w:type="dxa"/>
          </w:tcPr>
          <w:p w14:paraId="7D765100" w14:textId="77777777" w:rsidR="003B6DCD" w:rsidRDefault="003B6DCD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5B857B" w14:textId="6CEC0F55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Aktion zum Thema </w:t>
            </w:r>
            <w:r w:rsidR="00E057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</w:t>
            </w:r>
            <w:proofErr w:type="spellStart"/>
            <w:r w:rsidRPr="00EB1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Saferinternetaktion</w:t>
            </w:r>
            <w:r w:rsidR="00FF6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sm</w:t>
            </w:r>
            <w:r w:rsidRPr="00EB1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onat</w:t>
            </w:r>
            <w:proofErr w:type="spellEnd"/>
            <w:r w:rsidRPr="00EB1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Februar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durchgeführt.</w:t>
            </w:r>
          </w:p>
          <w:p w14:paraId="2CDF1173" w14:textId="64C45E1E" w:rsidR="006D73A9" w:rsidRDefault="006D73A9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04AD2B9E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299BB227" w14:textId="77777777" w:rsidTr="008E6175">
        <w:trPr>
          <w:trHeight w:val="567"/>
        </w:trPr>
        <w:tc>
          <w:tcPr>
            <w:tcW w:w="1134" w:type="dxa"/>
          </w:tcPr>
          <w:p w14:paraId="694F60A1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BD0C" w14:textId="77777777" w:rsidR="00FF6995" w:rsidRDefault="00FF6995" w:rsidP="00C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  <w:p w14:paraId="2550CA71" w14:textId="1FC04FD1" w:rsidR="00FF6995" w:rsidRPr="00FF6995" w:rsidRDefault="00FF6995" w:rsidP="00C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4C205F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B424188" w14:textId="14B22A96" w:rsidR="00FF6995" w:rsidRDefault="00927007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Aktionen zu</w:t>
            </w:r>
            <w:r w:rsidR="00821B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Thema Sicherheit im Netz werden auf der </w:t>
            </w:r>
            <w:r w:rsidRPr="00821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Schulhomepage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o.Ä. veröffentlicht.</w:t>
            </w:r>
          </w:p>
          <w:p w14:paraId="416D3539" w14:textId="74D21A27" w:rsidR="00927007" w:rsidRDefault="00927007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159FAC25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1E5E" w14:paraId="1CBAFFAF" w14:textId="77777777" w:rsidTr="008E6175">
        <w:trPr>
          <w:trHeight w:val="567"/>
        </w:trPr>
        <w:tc>
          <w:tcPr>
            <w:tcW w:w="1134" w:type="dxa"/>
          </w:tcPr>
          <w:p w14:paraId="721B16A7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040692E" w14:textId="2CCB4467" w:rsidR="00625D70" w:rsidRDefault="00625D70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3.4. </w:t>
            </w:r>
          </w:p>
        </w:tc>
        <w:tc>
          <w:tcPr>
            <w:tcW w:w="7370" w:type="dxa"/>
          </w:tcPr>
          <w:p w14:paraId="17BAD4E4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9C8E5D3" w14:textId="04E9567D" w:rsidR="002E6E79" w:rsidRDefault="002E6E79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Schulleitung,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-Team oder eine</w:t>
            </w:r>
            <w:r w:rsidR="008B17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Vertrauensperson </w:t>
            </w:r>
            <w:r w:rsidR="00DF16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berichtet </w:t>
            </w:r>
            <w:r w:rsidR="00DF16C1" w:rsidRPr="00821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regelmäßig</w:t>
            </w:r>
            <w:r w:rsidR="00DF16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im Rahmen von Konferenzen </w:t>
            </w:r>
            <w:r w:rsidR="001A14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zum Thema. </w:t>
            </w:r>
          </w:p>
          <w:p w14:paraId="5FCA0082" w14:textId="52F05A66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6382671F" w14:textId="77777777" w:rsidR="004E1E5E" w:rsidRDefault="004E1E5E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C3215" w14:paraId="52B961B4" w14:textId="77777777" w:rsidTr="008E6175">
        <w:trPr>
          <w:trHeight w:val="567"/>
        </w:trPr>
        <w:tc>
          <w:tcPr>
            <w:tcW w:w="1134" w:type="dxa"/>
          </w:tcPr>
          <w:p w14:paraId="10DB7B2E" w14:textId="77777777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2164C5" w14:textId="77777777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3.5. </w:t>
            </w:r>
          </w:p>
          <w:p w14:paraId="2C10620D" w14:textId="6756E879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0" w:type="dxa"/>
          </w:tcPr>
          <w:p w14:paraId="6803FD4E" w14:textId="77777777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853FA13" w14:textId="77777777" w:rsidR="00F00CBC" w:rsidRDefault="00F00CBC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Schule nutzt das Broschüren-Service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Saferinternet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dem LKA für Elternsprechtage o.Ä.</w:t>
            </w:r>
          </w:p>
          <w:p w14:paraId="0B8E49F1" w14:textId="757082B9" w:rsidR="0062451F" w:rsidRDefault="0062451F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6CB76562" w14:textId="77777777" w:rsidR="004C3215" w:rsidRDefault="004C3215" w:rsidP="00C47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7490234F" w14:textId="0B6953F2" w:rsidR="00565500" w:rsidRDefault="00565500">
      <w:pPr>
        <w:rPr>
          <w:lang w:val="de-DE"/>
        </w:rPr>
      </w:pPr>
    </w:p>
    <w:p w14:paraId="62C62701" w14:textId="66D34520" w:rsidR="008E6175" w:rsidRDefault="008E6175">
      <w:pPr>
        <w:rPr>
          <w:lang w:val="de-DE"/>
        </w:rPr>
      </w:pPr>
    </w:p>
    <w:p w14:paraId="520FCED1" w14:textId="77777777" w:rsidR="008E6175" w:rsidRDefault="008E6175">
      <w:pPr>
        <w:rPr>
          <w:lang w:val="de-DE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1085"/>
        <w:gridCol w:w="6443"/>
        <w:gridCol w:w="384"/>
        <w:gridCol w:w="384"/>
        <w:gridCol w:w="384"/>
        <w:gridCol w:w="384"/>
      </w:tblGrid>
      <w:tr w:rsidR="00574033" w14:paraId="74F6043D" w14:textId="77777777" w:rsidTr="001A1499">
        <w:tc>
          <w:tcPr>
            <w:tcW w:w="9064" w:type="dxa"/>
            <w:gridSpan w:val="6"/>
            <w:shd w:val="clear" w:color="auto" w:fill="E7E6E6" w:themeFill="background2"/>
          </w:tcPr>
          <w:p w14:paraId="1482DC2D" w14:textId="0944A043" w:rsidR="00574033" w:rsidRDefault="00574033">
            <w:pPr>
              <w:rPr>
                <w:lang w:val="de-DE"/>
              </w:rPr>
            </w:pPr>
          </w:p>
          <w:p w14:paraId="28C4D8A6" w14:textId="0A71A92F" w:rsidR="00E17792" w:rsidRPr="00E17792" w:rsidRDefault="00E17792" w:rsidP="00E17792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 w:rsidRPr="00E17792">
              <w:rPr>
                <w:b/>
                <w:bCs/>
                <w:lang w:val="de-DE"/>
              </w:rPr>
              <w:t xml:space="preserve">Digitale Grundbildung </w:t>
            </w:r>
            <w:r w:rsidR="008C616E">
              <w:rPr>
                <w:b/>
                <w:bCs/>
                <w:lang w:val="de-DE"/>
              </w:rPr>
              <w:t>–</w:t>
            </w:r>
            <w:r w:rsidRPr="00E17792">
              <w:rPr>
                <w:b/>
                <w:bCs/>
                <w:lang w:val="de-DE"/>
              </w:rPr>
              <w:t xml:space="preserve"> Unterrichts</w:t>
            </w:r>
            <w:r w:rsidR="008C616E">
              <w:rPr>
                <w:b/>
                <w:bCs/>
                <w:lang w:val="de-DE"/>
              </w:rPr>
              <w:t>inhalte nach Schulstufen</w:t>
            </w:r>
          </w:p>
          <w:p w14:paraId="305CD8CD" w14:textId="29BEB718" w:rsidR="00574033" w:rsidRDefault="00574033">
            <w:pPr>
              <w:rPr>
                <w:lang w:val="de-DE"/>
              </w:rPr>
            </w:pPr>
          </w:p>
        </w:tc>
      </w:tr>
      <w:tr w:rsidR="00D33D10" w14:paraId="04AD9A99" w14:textId="77777777" w:rsidTr="001A1499">
        <w:trPr>
          <w:trHeight w:val="283"/>
        </w:trPr>
        <w:tc>
          <w:tcPr>
            <w:tcW w:w="1085" w:type="dxa"/>
          </w:tcPr>
          <w:p w14:paraId="6EFDAC52" w14:textId="77777777" w:rsidR="00D33D10" w:rsidRDefault="00D33D10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14C8C924" w14:textId="77777777" w:rsidR="00D33D10" w:rsidRDefault="00D33D10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75D92D96" w14:textId="128C439E" w:rsidR="00D33D10" w:rsidRDefault="00D33D10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384" w:type="dxa"/>
          </w:tcPr>
          <w:p w14:paraId="27B6C695" w14:textId="79876F2C" w:rsidR="00D33D10" w:rsidRDefault="00D33D10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84" w:type="dxa"/>
          </w:tcPr>
          <w:p w14:paraId="29ED1BF8" w14:textId="10F1DA4C" w:rsidR="00D33D10" w:rsidRDefault="00D33D10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384" w:type="dxa"/>
          </w:tcPr>
          <w:p w14:paraId="0856CAC5" w14:textId="0880BDA0" w:rsidR="00D33D10" w:rsidRDefault="00D33D10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</w:tr>
      <w:tr w:rsidR="00870BF4" w14:paraId="5FBE421A" w14:textId="77777777" w:rsidTr="001A1499">
        <w:trPr>
          <w:trHeight w:val="283"/>
        </w:trPr>
        <w:tc>
          <w:tcPr>
            <w:tcW w:w="1085" w:type="dxa"/>
          </w:tcPr>
          <w:p w14:paraId="4EACC786" w14:textId="77777777" w:rsidR="00CB2407" w:rsidRDefault="00CB2407">
            <w:pPr>
              <w:rPr>
                <w:lang w:val="de-DE"/>
              </w:rPr>
            </w:pPr>
          </w:p>
          <w:p w14:paraId="1D0D9B36" w14:textId="5E5345FA" w:rsidR="00037D2D" w:rsidRDefault="00037D2D">
            <w:pPr>
              <w:rPr>
                <w:lang w:val="de-DE"/>
              </w:rPr>
            </w:pPr>
            <w:r>
              <w:rPr>
                <w:lang w:val="de-DE"/>
              </w:rPr>
              <w:t xml:space="preserve">4.1. </w:t>
            </w:r>
          </w:p>
        </w:tc>
        <w:tc>
          <w:tcPr>
            <w:tcW w:w="6443" w:type="dxa"/>
          </w:tcPr>
          <w:p w14:paraId="382F266A" w14:textId="77777777" w:rsidR="00CB2407" w:rsidRDefault="00CB2407">
            <w:pPr>
              <w:rPr>
                <w:lang w:val="de-DE"/>
              </w:rPr>
            </w:pPr>
          </w:p>
          <w:p w14:paraId="21979DD9" w14:textId="77777777" w:rsidR="00E4168C" w:rsidRDefault="00E4168C">
            <w:pPr>
              <w:rPr>
                <w:lang w:val="de-DE"/>
              </w:rPr>
            </w:pPr>
            <w:r>
              <w:rPr>
                <w:lang w:val="de-DE"/>
              </w:rPr>
              <w:t>Das sichere Passwort</w:t>
            </w:r>
          </w:p>
          <w:p w14:paraId="2E08349E" w14:textId="56F8CB2F" w:rsidR="005E0715" w:rsidRDefault="005E0715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0BD76E9D" w14:textId="239A10F1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2BB2F03" w14:textId="5CE3F7B9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20765D9" w14:textId="04774E3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0DB14EB" w14:textId="56A53AF5" w:rsidR="00CB2407" w:rsidRDefault="00CB2407">
            <w:pPr>
              <w:rPr>
                <w:lang w:val="de-DE"/>
              </w:rPr>
            </w:pPr>
          </w:p>
        </w:tc>
      </w:tr>
      <w:tr w:rsidR="00870BF4" w14:paraId="6D3B9571" w14:textId="77777777" w:rsidTr="001A1499">
        <w:trPr>
          <w:trHeight w:val="283"/>
        </w:trPr>
        <w:tc>
          <w:tcPr>
            <w:tcW w:w="1085" w:type="dxa"/>
          </w:tcPr>
          <w:p w14:paraId="597021D9" w14:textId="77777777" w:rsidR="005E0715" w:rsidRDefault="005E0715">
            <w:pPr>
              <w:rPr>
                <w:lang w:val="de-DE"/>
              </w:rPr>
            </w:pPr>
          </w:p>
          <w:p w14:paraId="20FACB45" w14:textId="7CEADEBE" w:rsidR="00CB2407" w:rsidRDefault="00E4168C">
            <w:pPr>
              <w:rPr>
                <w:lang w:val="de-DE"/>
              </w:rPr>
            </w:pPr>
            <w:r>
              <w:rPr>
                <w:lang w:val="de-DE"/>
              </w:rPr>
              <w:t xml:space="preserve">4.2. </w:t>
            </w:r>
          </w:p>
        </w:tc>
        <w:tc>
          <w:tcPr>
            <w:tcW w:w="6443" w:type="dxa"/>
          </w:tcPr>
          <w:p w14:paraId="23368075" w14:textId="77777777" w:rsidR="005E0715" w:rsidRDefault="005E0715">
            <w:pPr>
              <w:rPr>
                <w:lang w:val="de-DE"/>
              </w:rPr>
            </w:pPr>
          </w:p>
          <w:p w14:paraId="57D71D54" w14:textId="01F84DFB" w:rsidR="00CB2407" w:rsidRDefault="00E4168C">
            <w:pPr>
              <w:rPr>
                <w:lang w:val="de-DE"/>
              </w:rPr>
            </w:pPr>
            <w:r>
              <w:rPr>
                <w:lang w:val="de-DE"/>
              </w:rPr>
              <w:t>Privatsphäre im Netz</w:t>
            </w:r>
            <w:r w:rsidR="006D5338">
              <w:rPr>
                <w:lang w:val="de-DE"/>
              </w:rPr>
              <w:t>; Privatsphäre</w:t>
            </w:r>
            <w:r w:rsidR="009F6C52">
              <w:rPr>
                <w:lang w:val="de-DE"/>
              </w:rPr>
              <w:t>-E</w:t>
            </w:r>
            <w:r w:rsidR="006D5338">
              <w:rPr>
                <w:lang w:val="de-DE"/>
              </w:rPr>
              <w:t>instellungen in sozialen Medien</w:t>
            </w:r>
          </w:p>
          <w:p w14:paraId="5054D827" w14:textId="3DCF615E" w:rsidR="005E0715" w:rsidRDefault="005E0715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1F531F3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68A12B1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9FBDADB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5E07D322" w14:textId="77777777" w:rsidR="00CB2407" w:rsidRDefault="00CB2407">
            <w:pPr>
              <w:rPr>
                <w:lang w:val="de-DE"/>
              </w:rPr>
            </w:pPr>
          </w:p>
        </w:tc>
      </w:tr>
      <w:tr w:rsidR="00870BF4" w14:paraId="6AD08129" w14:textId="77777777" w:rsidTr="001A1499">
        <w:trPr>
          <w:trHeight w:val="283"/>
        </w:trPr>
        <w:tc>
          <w:tcPr>
            <w:tcW w:w="1085" w:type="dxa"/>
          </w:tcPr>
          <w:p w14:paraId="2444355F" w14:textId="56782AD7" w:rsidR="00CB2407" w:rsidRDefault="00CB2407">
            <w:pPr>
              <w:rPr>
                <w:lang w:val="de-DE"/>
              </w:rPr>
            </w:pPr>
          </w:p>
          <w:p w14:paraId="5B106759" w14:textId="691114CF" w:rsidR="006D5338" w:rsidRDefault="006D5338">
            <w:pPr>
              <w:rPr>
                <w:lang w:val="de-DE"/>
              </w:rPr>
            </w:pPr>
            <w:r>
              <w:rPr>
                <w:lang w:val="de-DE"/>
              </w:rPr>
              <w:t xml:space="preserve">4.3. </w:t>
            </w:r>
          </w:p>
          <w:p w14:paraId="21E104F1" w14:textId="728CF29C" w:rsidR="005E0715" w:rsidRDefault="005E0715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2EF1F766" w14:textId="77777777" w:rsidR="00CB2407" w:rsidRDefault="00CB2407">
            <w:pPr>
              <w:rPr>
                <w:lang w:val="de-DE"/>
              </w:rPr>
            </w:pPr>
          </w:p>
          <w:p w14:paraId="508752D0" w14:textId="164F4726" w:rsidR="00625F88" w:rsidRDefault="00625F88">
            <w:pPr>
              <w:rPr>
                <w:lang w:val="de-DE"/>
              </w:rPr>
            </w:pPr>
            <w:r>
              <w:rPr>
                <w:lang w:val="de-DE"/>
              </w:rPr>
              <w:t xml:space="preserve">Sichere Verwendung von Suchmaschinen </w:t>
            </w:r>
          </w:p>
        </w:tc>
        <w:tc>
          <w:tcPr>
            <w:tcW w:w="384" w:type="dxa"/>
          </w:tcPr>
          <w:p w14:paraId="7280D76B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53D50640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2E5DB21F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5B87262D" w14:textId="77777777" w:rsidR="00CB2407" w:rsidRDefault="00CB2407">
            <w:pPr>
              <w:rPr>
                <w:lang w:val="de-DE"/>
              </w:rPr>
            </w:pPr>
          </w:p>
        </w:tc>
      </w:tr>
      <w:tr w:rsidR="00870BF4" w14:paraId="53691179" w14:textId="77777777" w:rsidTr="001A1499">
        <w:trPr>
          <w:trHeight w:val="283"/>
        </w:trPr>
        <w:tc>
          <w:tcPr>
            <w:tcW w:w="1085" w:type="dxa"/>
          </w:tcPr>
          <w:p w14:paraId="47636447" w14:textId="77777777" w:rsidR="00CB2407" w:rsidRDefault="00CB2407">
            <w:pPr>
              <w:rPr>
                <w:lang w:val="de-DE"/>
              </w:rPr>
            </w:pPr>
          </w:p>
          <w:p w14:paraId="5BF7E28D" w14:textId="1C4A0FB3" w:rsidR="005D401A" w:rsidRDefault="005D401A">
            <w:pPr>
              <w:rPr>
                <w:lang w:val="de-DE"/>
              </w:rPr>
            </w:pPr>
            <w:r>
              <w:rPr>
                <w:lang w:val="de-DE"/>
              </w:rPr>
              <w:t xml:space="preserve">4.4. </w:t>
            </w:r>
          </w:p>
        </w:tc>
        <w:tc>
          <w:tcPr>
            <w:tcW w:w="6443" w:type="dxa"/>
          </w:tcPr>
          <w:p w14:paraId="69CF6496" w14:textId="77777777" w:rsidR="00CB2407" w:rsidRDefault="00CB2407">
            <w:pPr>
              <w:rPr>
                <w:lang w:val="de-DE"/>
              </w:rPr>
            </w:pPr>
          </w:p>
          <w:p w14:paraId="5DA17252" w14:textId="77777777" w:rsidR="005D401A" w:rsidRDefault="005D401A">
            <w:pPr>
              <w:rPr>
                <w:lang w:val="de-DE"/>
              </w:rPr>
            </w:pPr>
            <w:r>
              <w:rPr>
                <w:lang w:val="de-DE"/>
              </w:rPr>
              <w:t xml:space="preserve">Das Recht am eigenen Bild </w:t>
            </w:r>
          </w:p>
          <w:p w14:paraId="4FBB2159" w14:textId="6D2C756B" w:rsidR="005D401A" w:rsidRDefault="005D401A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58FB4346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A50BC81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65C862B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693E946" w14:textId="77777777" w:rsidR="00CB2407" w:rsidRDefault="00CB2407">
            <w:pPr>
              <w:rPr>
                <w:lang w:val="de-DE"/>
              </w:rPr>
            </w:pPr>
          </w:p>
        </w:tc>
      </w:tr>
      <w:tr w:rsidR="00870BF4" w14:paraId="39DC0212" w14:textId="77777777" w:rsidTr="001A1499">
        <w:trPr>
          <w:trHeight w:val="283"/>
        </w:trPr>
        <w:tc>
          <w:tcPr>
            <w:tcW w:w="1085" w:type="dxa"/>
          </w:tcPr>
          <w:p w14:paraId="729B9D31" w14:textId="77777777" w:rsidR="00CB2407" w:rsidRDefault="00CB2407">
            <w:pPr>
              <w:rPr>
                <w:lang w:val="de-DE"/>
              </w:rPr>
            </w:pPr>
          </w:p>
          <w:p w14:paraId="00D03025" w14:textId="7D590DD9" w:rsidR="005D401A" w:rsidRDefault="005D401A">
            <w:pPr>
              <w:rPr>
                <w:lang w:val="de-DE"/>
              </w:rPr>
            </w:pPr>
            <w:r>
              <w:rPr>
                <w:lang w:val="de-DE"/>
              </w:rPr>
              <w:t xml:space="preserve">4.5. </w:t>
            </w:r>
          </w:p>
        </w:tc>
        <w:tc>
          <w:tcPr>
            <w:tcW w:w="6443" w:type="dxa"/>
          </w:tcPr>
          <w:p w14:paraId="66156A9F" w14:textId="77777777" w:rsidR="00CB2407" w:rsidRDefault="00CB2407">
            <w:pPr>
              <w:rPr>
                <w:lang w:val="de-DE"/>
              </w:rPr>
            </w:pPr>
          </w:p>
          <w:p w14:paraId="68F6A875" w14:textId="77777777" w:rsidR="007F2DEA" w:rsidRDefault="007F2DEA">
            <w:pPr>
              <w:rPr>
                <w:lang w:val="de-DE"/>
              </w:rPr>
            </w:pPr>
            <w:r>
              <w:rPr>
                <w:lang w:val="de-DE"/>
              </w:rPr>
              <w:t>Urheberrecht und Creative Commons</w:t>
            </w:r>
          </w:p>
          <w:p w14:paraId="4DD39F1B" w14:textId="7703D45B" w:rsidR="007F2DEA" w:rsidRDefault="007F2DEA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A8BBA55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D7826EB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579EF9F" w14:textId="77777777" w:rsidR="00CB2407" w:rsidRDefault="00CB2407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21EA701E" w14:textId="77777777" w:rsidR="00CB2407" w:rsidRDefault="00CB2407">
            <w:pPr>
              <w:rPr>
                <w:lang w:val="de-DE"/>
              </w:rPr>
            </w:pPr>
          </w:p>
        </w:tc>
      </w:tr>
      <w:tr w:rsidR="00253405" w14:paraId="3C3C51AF" w14:textId="77777777" w:rsidTr="001A1499">
        <w:trPr>
          <w:trHeight w:val="283"/>
        </w:trPr>
        <w:tc>
          <w:tcPr>
            <w:tcW w:w="1085" w:type="dxa"/>
          </w:tcPr>
          <w:p w14:paraId="46D1015C" w14:textId="77777777" w:rsidR="00253405" w:rsidRDefault="00253405" w:rsidP="00253405">
            <w:pPr>
              <w:rPr>
                <w:lang w:val="de-DE"/>
              </w:rPr>
            </w:pPr>
          </w:p>
          <w:p w14:paraId="303E0AEE" w14:textId="77777777" w:rsidR="00253405" w:rsidRDefault="00253405" w:rsidP="00253405">
            <w:pPr>
              <w:rPr>
                <w:lang w:val="de-DE"/>
              </w:rPr>
            </w:pPr>
            <w:r w:rsidRPr="00253405">
              <w:rPr>
                <w:lang w:val="de-DE"/>
              </w:rPr>
              <w:t>4.</w:t>
            </w:r>
            <w:r>
              <w:rPr>
                <w:lang w:val="de-DE"/>
              </w:rPr>
              <w:t xml:space="preserve">6. </w:t>
            </w:r>
          </w:p>
          <w:p w14:paraId="0B99F562" w14:textId="37F43FBD" w:rsidR="00253405" w:rsidRPr="00253405" w:rsidRDefault="00253405" w:rsidP="00253405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51B8FD0B" w14:textId="77777777" w:rsidR="00253405" w:rsidRDefault="00253405">
            <w:pPr>
              <w:rPr>
                <w:lang w:val="de-DE"/>
              </w:rPr>
            </w:pPr>
          </w:p>
          <w:p w14:paraId="2C675A57" w14:textId="03E1D975" w:rsidR="00253405" w:rsidRDefault="00253405">
            <w:pPr>
              <w:rPr>
                <w:lang w:val="de-DE"/>
              </w:rPr>
            </w:pPr>
            <w:r>
              <w:rPr>
                <w:lang w:val="de-DE"/>
              </w:rPr>
              <w:t>Netiquette: gutes Benehmen im Netz</w:t>
            </w:r>
          </w:p>
        </w:tc>
        <w:tc>
          <w:tcPr>
            <w:tcW w:w="384" w:type="dxa"/>
          </w:tcPr>
          <w:p w14:paraId="140175C1" w14:textId="77777777" w:rsidR="00253405" w:rsidRDefault="00253405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70F1ECB" w14:textId="77777777" w:rsidR="00253405" w:rsidRDefault="00253405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A1D15A2" w14:textId="77777777" w:rsidR="00253405" w:rsidRDefault="00253405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08D3B10F" w14:textId="77777777" w:rsidR="00253405" w:rsidRDefault="00253405">
            <w:pPr>
              <w:rPr>
                <w:lang w:val="de-DE"/>
              </w:rPr>
            </w:pPr>
          </w:p>
        </w:tc>
      </w:tr>
      <w:tr w:rsidR="00E17792" w14:paraId="61E76766" w14:textId="77777777" w:rsidTr="001A1499">
        <w:trPr>
          <w:trHeight w:val="283"/>
        </w:trPr>
        <w:tc>
          <w:tcPr>
            <w:tcW w:w="1085" w:type="dxa"/>
          </w:tcPr>
          <w:p w14:paraId="73696268" w14:textId="77777777" w:rsidR="00E17792" w:rsidRDefault="00E17792">
            <w:pPr>
              <w:rPr>
                <w:lang w:val="de-DE"/>
              </w:rPr>
            </w:pPr>
          </w:p>
          <w:p w14:paraId="09AD65BF" w14:textId="7CD2769C" w:rsidR="004F480D" w:rsidRDefault="004F480D" w:rsidP="004F480D">
            <w:pPr>
              <w:rPr>
                <w:lang w:val="de-DE"/>
              </w:rPr>
            </w:pPr>
            <w:r w:rsidRPr="004F480D">
              <w:rPr>
                <w:lang w:val="de-DE"/>
              </w:rPr>
              <w:t>4.</w:t>
            </w:r>
            <w:r w:rsidR="008C42E7">
              <w:rPr>
                <w:lang w:val="de-DE"/>
              </w:rPr>
              <w:t>7</w:t>
            </w:r>
            <w:r>
              <w:rPr>
                <w:lang w:val="de-DE"/>
              </w:rPr>
              <w:t xml:space="preserve">. </w:t>
            </w:r>
          </w:p>
          <w:p w14:paraId="50D833BE" w14:textId="21E92E99" w:rsidR="004F480D" w:rsidRPr="004F480D" w:rsidRDefault="004F480D" w:rsidP="004F480D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6244DB26" w14:textId="77777777" w:rsidR="00E17792" w:rsidRDefault="00E17792">
            <w:pPr>
              <w:rPr>
                <w:lang w:val="de-DE"/>
              </w:rPr>
            </w:pPr>
          </w:p>
          <w:p w14:paraId="1145CFAD" w14:textId="3F100450" w:rsidR="00D62966" w:rsidRDefault="00D62966">
            <w:pPr>
              <w:rPr>
                <w:lang w:val="de-DE"/>
              </w:rPr>
            </w:pPr>
            <w:r>
              <w:rPr>
                <w:lang w:val="de-DE"/>
              </w:rPr>
              <w:t xml:space="preserve">Richtig kontern: </w:t>
            </w:r>
            <w:proofErr w:type="spellStart"/>
            <w:r>
              <w:rPr>
                <w:lang w:val="de-DE"/>
              </w:rPr>
              <w:t>Hate</w:t>
            </w:r>
            <w:proofErr w:type="spellEnd"/>
            <w:r>
              <w:rPr>
                <w:lang w:val="de-DE"/>
              </w:rPr>
              <w:t xml:space="preserve">-Speech </w:t>
            </w:r>
            <w:r w:rsidR="00210E62">
              <w:rPr>
                <w:lang w:val="de-DE"/>
              </w:rPr>
              <w:t>begegnen</w:t>
            </w:r>
          </w:p>
        </w:tc>
        <w:tc>
          <w:tcPr>
            <w:tcW w:w="384" w:type="dxa"/>
          </w:tcPr>
          <w:p w14:paraId="3E3CD68C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EFF8343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B5B8957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1B0ACF1" w14:textId="77777777" w:rsidR="00E17792" w:rsidRDefault="00E17792">
            <w:pPr>
              <w:rPr>
                <w:lang w:val="de-DE"/>
              </w:rPr>
            </w:pPr>
          </w:p>
        </w:tc>
      </w:tr>
      <w:tr w:rsidR="00016616" w14:paraId="243DFDB8" w14:textId="77777777" w:rsidTr="001A1499">
        <w:trPr>
          <w:trHeight w:val="283"/>
        </w:trPr>
        <w:tc>
          <w:tcPr>
            <w:tcW w:w="1085" w:type="dxa"/>
          </w:tcPr>
          <w:p w14:paraId="714ACF29" w14:textId="77777777" w:rsidR="00016616" w:rsidRDefault="00016616">
            <w:pPr>
              <w:rPr>
                <w:lang w:val="de-DE"/>
              </w:rPr>
            </w:pPr>
          </w:p>
          <w:p w14:paraId="3C309EDE" w14:textId="77777777" w:rsidR="00016616" w:rsidRDefault="00016616">
            <w:pPr>
              <w:rPr>
                <w:lang w:val="de-DE"/>
              </w:rPr>
            </w:pPr>
            <w:r>
              <w:rPr>
                <w:lang w:val="de-DE"/>
              </w:rPr>
              <w:t xml:space="preserve">4.7. </w:t>
            </w:r>
          </w:p>
          <w:p w14:paraId="0E6035A2" w14:textId="55DA8BC3" w:rsidR="00016616" w:rsidRDefault="00016616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5ABF313F" w14:textId="77777777" w:rsidR="00016616" w:rsidRDefault="00016616">
            <w:pPr>
              <w:rPr>
                <w:lang w:val="de-DE"/>
              </w:rPr>
            </w:pPr>
          </w:p>
          <w:p w14:paraId="1BF63290" w14:textId="2088D523" w:rsidR="00016616" w:rsidRDefault="0001661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Cybergrooming</w:t>
            </w:r>
            <w:proofErr w:type="spellEnd"/>
            <w:r>
              <w:rPr>
                <w:lang w:val="de-DE"/>
              </w:rPr>
              <w:t xml:space="preserve"> erkennen und </w:t>
            </w:r>
            <w:r w:rsidR="003E39F4">
              <w:rPr>
                <w:lang w:val="de-DE"/>
              </w:rPr>
              <w:t>richtig reagieren</w:t>
            </w:r>
          </w:p>
        </w:tc>
        <w:tc>
          <w:tcPr>
            <w:tcW w:w="384" w:type="dxa"/>
          </w:tcPr>
          <w:p w14:paraId="4EFE8651" w14:textId="77777777" w:rsidR="00016616" w:rsidRDefault="00016616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573C09F" w14:textId="77777777" w:rsidR="00016616" w:rsidRDefault="00016616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4B15C85" w14:textId="77777777" w:rsidR="00016616" w:rsidRDefault="00016616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73371C1A" w14:textId="77777777" w:rsidR="00016616" w:rsidRDefault="00016616">
            <w:pPr>
              <w:rPr>
                <w:lang w:val="de-DE"/>
              </w:rPr>
            </w:pPr>
          </w:p>
        </w:tc>
      </w:tr>
      <w:tr w:rsidR="00E17792" w14:paraId="2B8BD41C" w14:textId="77777777" w:rsidTr="001A1499">
        <w:trPr>
          <w:trHeight w:val="283"/>
        </w:trPr>
        <w:tc>
          <w:tcPr>
            <w:tcW w:w="1085" w:type="dxa"/>
          </w:tcPr>
          <w:p w14:paraId="73C5A581" w14:textId="77777777" w:rsidR="00E17792" w:rsidRDefault="00E17792">
            <w:pPr>
              <w:rPr>
                <w:lang w:val="de-DE"/>
              </w:rPr>
            </w:pPr>
          </w:p>
          <w:p w14:paraId="7143E4E7" w14:textId="49750F89" w:rsidR="00210E62" w:rsidRDefault="00210E62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  <w:r w:rsidR="008C42E7">
              <w:rPr>
                <w:lang w:val="de-DE"/>
              </w:rPr>
              <w:t>8</w:t>
            </w:r>
            <w:r>
              <w:rPr>
                <w:lang w:val="de-DE"/>
              </w:rPr>
              <w:t xml:space="preserve">. </w:t>
            </w:r>
          </w:p>
          <w:p w14:paraId="1ABC6CEA" w14:textId="3EA8EAC9" w:rsidR="00210E62" w:rsidRDefault="00210E62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7308130A" w14:textId="77777777" w:rsidR="00E17792" w:rsidRDefault="00E17792">
            <w:pPr>
              <w:rPr>
                <w:lang w:val="de-DE"/>
              </w:rPr>
            </w:pPr>
          </w:p>
          <w:p w14:paraId="49AB16A9" w14:textId="04F09A39" w:rsidR="00354D75" w:rsidRDefault="00354D75">
            <w:pPr>
              <w:rPr>
                <w:lang w:val="de-DE"/>
              </w:rPr>
            </w:pPr>
            <w:r>
              <w:rPr>
                <w:lang w:val="de-DE"/>
              </w:rPr>
              <w:t>Influencer-Werbung: Werbung e</w:t>
            </w:r>
            <w:r w:rsidR="00725038">
              <w:rPr>
                <w:lang w:val="de-DE"/>
              </w:rPr>
              <w:t>nttarnen</w:t>
            </w:r>
          </w:p>
        </w:tc>
        <w:tc>
          <w:tcPr>
            <w:tcW w:w="384" w:type="dxa"/>
          </w:tcPr>
          <w:p w14:paraId="43914070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3661E9DF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555DA0A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299A9D28" w14:textId="77777777" w:rsidR="00E17792" w:rsidRDefault="00E17792">
            <w:pPr>
              <w:rPr>
                <w:lang w:val="de-DE"/>
              </w:rPr>
            </w:pPr>
          </w:p>
        </w:tc>
      </w:tr>
      <w:tr w:rsidR="00E17792" w14:paraId="739B5620" w14:textId="77777777" w:rsidTr="001A1499">
        <w:trPr>
          <w:trHeight w:val="283"/>
        </w:trPr>
        <w:tc>
          <w:tcPr>
            <w:tcW w:w="1085" w:type="dxa"/>
          </w:tcPr>
          <w:p w14:paraId="0DDF43E2" w14:textId="77777777" w:rsidR="00E17792" w:rsidRDefault="00E17792">
            <w:pPr>
              <w:rPr>
                <w:lang w:val="de-DE"/>
              </w:rPr>
            </w:pPr>
          </w:p>
          <w:p w14:paraId="179F6BD0" w14:textId="1F444CE5" w:rsidR="000072FF" w:rsidRDefault="000072FF">
            <w:pPr>
              <w:rPr>
                <w:lang w:val="de-DE"/>
              </w:rPr>
            </w:pPr>
            <w:r>
              <w:rPr>
                <w:lang w:val="de-DE"/>
              </w:rPr>
              <w:t xml:space="preserve">4.9. </w:t>
            </w:r>
          </w:p>
        </w:tc>
        <w:tc>
          <w:tcPr>
            <w:tcW w:w="6443" w:type="dxa"/>
          </w:tcPr>
          <w:p w14:paraId="229FD105" w14:textId="77777777" w:rsidR="00E17792" w:rsidRDefault="00E17792">
            <w:pPr>
              <w:rPr>
                <w:lang w:val="de-DE"/>
              </w:rPr>
            </w:pPr>
          </w:p>
          <w:p w14:paraId="648E766C" w14:textId="77777777" w:rsidR="000072FF" w:rsidRDefault="000072FF">
            <w:pPr>
              <w:rPr>
                <w:lang w:val="de-DE"/>
              </w:rPr>
            </w:pPr>
            <w:r>
              <w:rPr>
                <w:lang w:val="de-DE"/>
              </w:rPr>
              <w:t xml:space="preserve">Technische Voraussetzungen </w:t>
            </w:r>
            <w:r w:rsidR="00CD1E0B">
              <w:rPr>
                <w:lang w:val="de-DE"/>
              </w:rPr>
              <w:t>für Sicherheit im Netz: Updates und Co.</w:t>
            </w:r>
          </w:p>
          <w:p w14:paraId="59F7C6F4" w14:textId="6719D1B2" w:rsidR="009F271B" w:rsidRDefault="009F271B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19867EB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ED75DB7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73309ED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0C1097C7" w14:textId="77777777" w:rsidR="00E17792" w:rsidRDefault="00E17792">
            <w:pPr>
              <w:rPr>
                <w:lang w:val="de-DE"/>
              </w:rPr>
            </w:pPr>
          </w:p>
        </w:tc>
      </w:tr>
      <w:tr w:rsidR="00E17792" w14:paraId="3543E8BE" w14:textId="77777777" w:rsidTr="001A1499">
        <w:trPr>
          <w:trHeight w:val="283"/>
        </w:trPr>
        <w:tc>
          <w:tcPr>
            <w:tcW w:w="1085" w:type="dxa"/>
          </w:tcPr>
          <w:p w14:paraId="68DB1F2D" w14:textId="77777777" w:rsidR="00E17792" w:rsidRDefault="00E17792">
            <w:pPr>
              <w:rPr>
                <w:lang w:val="de-DE"/>
              </w:rPr>
            </w:pPr>
          </w:p>
          <w:p w14:paraId="1559FD7D" w14:textId="049A1093" w:rsidR="00084E49" w:rsidRDefault="00084E49">
            <w:pPr>
              <w:rPr>
                <w:lang w:val="de-DE"/>
              </w:rPr>
            </w:pPr>
            <w:r>
              <w:rPr>
                <w:lang w:val="de-DE"/>
              </w:rPr>
              <w:t xml:space="preserve">4.10. </w:t>
            </w:r>
          </w:p>
        </w:tc>
        <w:tc>
          <w:tcPr>
            <w:tcW w:w="6443" w:type="dxa"/>
          </w:tcPr>
          <w:p w14:paraId="672662D1" w14:textId="77777777" w:rsidR="00E17792" w:rsidRDefault="00E17792">
            <w:pPr>
              <w:rPr>
                <w:lang w:val="de-DE"/>
              </w:rPr>
            </w:pPr>
          </w:p>
          <w:p w14:paraId="73B8B6C2" w14:textId="77777777" w:rsidR="00084E49" w:rsidRDefault="00A93D21">
            <w:pPr>
              <w:rPr>
                <w:lang w:val="de-DE"/>
              </w:rPr>
            </w:pPr>
            <w:r>
              <w:rPr>
                <w:lang w:val="de-DE"/>
              </w:rPr>
              <w:t xml:space="preserve">Fake News erkennen und kritisieren </w:t>
            </w:r>
          </w:p>
          <w:p w14:paraId="385E6107" w14:textId="048EC218" w:rsidR="00A93D21" w:rsidRDefault="00A93D21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7BD215D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DB59BC4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B2583C5" w14:textId="77777777" w:rsidR="00E17792" w:rsidRDefault="00E17792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793D0709" w14:textId="77777777" w:rsidR="00E17792" w:rsidRDefault="00E17792">
            <w:pPr>
              <w:rPr>
                <w:lang w:val="de-DE"/>
              </w:rPr>
            </w:pPr>
          </w:p>
        </w:tc>
      </w:tr>
      <w:tr w:rsidR="00084E49" w14:paraId="42E6A160" w14:textId="77777777" w:rsidTr="001A1499">
        <w:trPr>
          <w:trHeight w:val="283"/>
        </w:trPr>
        <w:tc>
          <w:tcPr>
            <w:tcW w:w="1085" w:type="dxa"/>
          </w:tcPr>
          <w:p w14:paraId="38DFDEA8" w14:textId="77777777" w:rsidR="00084E49" w:rsidRDefault="00084E49">
            <w:pPr>
              <w:rPr>
                <w:lang w:val="de-DE"/>
              </w:rPr>
            </w:pPr>
          </w:p>
          <w:p w14:paraId="3E17EB42" w14:textId="7A66FFB7" w:rsidR="00A93D21" w:rsidRDefault="00A93D21">
            <w:pPr>
              <w:rPr>
                <w:lang w:val="de-DE"/>
              </w:rPr>
            </w:pPr>
            <w:r>
              <w:rPr>
                <w:lang w:val="de-DE"/>
              </w:rPr>
              <w:t xml:space="preserve">4.11. </w:t>
            </w:r>
          </w:p>
        </w:tc>
        <w:tc>
          <w:tcPr>
            <w:tcW w:w="6443" w:type="dxa"/>
          </w:tcPr>
          <w:p w14:paraId="740D69F2" w14:textId="77777777" w:rsidR="00084E49" w:rsidRDefault="00084E49">
            <w:pPr>
              <w:rPr>
                <w:lang w:val="de-DE"/>
              </w:rPr>
            </w:pPr>
          </w:p>
          <w:p w14:paraId="650B5812" w14:textId="2259D050" w:rsidR="0012172A" w:rsidRDefault="0012172A">
            <w:pPr>
              <w:rPr>
                <w:lang w:val="de-DE"/>
              </w:rPr>
            </w:pPr>
            <w:r>
              <w:rPr>
                <w:lang w:val="de-DE"/>
              </w:rPr>
              <w:t xml:space="preserve">Kostenfallen erkennen: </w:t>
            </w:r>
            <w:proofErr w:type="spellStart"/>
            <w:r>
              <w:rPr>
                <w:lang w:val="de-DE"/>
              </w:rPr>
              <w:t>InApp</w:t>
            </w:r>
            <w:proofErr w:type="spellEnd"/>
            <w:r>
              <w:rPr>
                <w:lang w:val="de-DE"/>
              </w:rPr>
              <w:t>-Käufe</w:t>
            </w:r>
            <w:r w:rsidR="00F669E6">
              <w:rPr>
                <w:lang w:val="de-DE"/>
              </w:rPr>
              <w:t>, Abo-Fallen</w:t>
            </w:r>
            <w:r>
              <w:rPr>
                <w:lang w:val="de-DE"/>
              </w:rPr>
              <w:t xml:space="preserve"> und Co.</w:t>
            </w:r>
          </w:p>
          <w:p w14:paraId="36A921D6" w14:textId="634EE746" w:rsidR="00F669E6" w:rsidRDefault="00F669E6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1183E6F0" w14:textId="77777777" w:rsidR="00084E49" w:rsidRDefault="00084E49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0C3F30A6" w14:textId="77777777" w:rsidR="00084E49" w:rsidRDefault="00084E49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F3A1144" w14:textId="77777777" w:rsidR="00084E49" w:rsidRDefault="00084E49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21B54A0D" w14:textId="77777777" w:rsidR="00084E49" w:rsidRDefault="00084E49">
            <w:pPr>
              <w:rPr>
                <w:lang w:val="de-DE"/>
              </w:rPr>
            </w:pPr>
          </w:p>
        </w:tc>
      </w:tr>
      <w:tr w:rsidR="0012172A" w14:paraId="1BFF17D7" w14:textId="77777777" w:rsidTr="001A1499">
        <w:trPr>
          <w:trHeight w:val="283"/>
        </w:trPr>
        <w:tc>
          <w:tcPr>
            <w:tcW w:w="1085" w:type="dxa"/>
          </w:tcPr>
          <w:p w14:paraId="2199E5C3" w14:textId="77777777" w:rsidR="0012172A" w:rsidRDefault="0012172A">
            <w:pPr>
              <w:rPr>
                <w:lang w:val="de-DE"/>
              </w:rPr>
            </w:pPr>
          </w:p>
          <w:p w14:paraId="3F329CAD" w14:textId="77777777" w:rsidR="0012172A" w:rsidRDefault="0012172A">
            <w:pPr>
              <w:rPr>
                <w:lang w:val="de-DE"/>
              </w:rPr>
            </w:pPr>
            <w:r>
              <w:rPr>
                <w:lang w:val="de-DE"/>
              </w:rPr>
              <w:t xml:space="preserve">4.12. </w:t>
            </w:r>
          </w:p>
          <w:p w14:paraId="58925DB5" w14:textId="1D437029" w:rsidR="0012172A" w:rsidRDefault="0012172A">
            <w:pPr>
              <w:rPr>
                <w:lang w:val="de-DE"/>
              </w:rPr>
            </w:pPr>
          </w:p>
        </w:tc>
        <w:tc>
          <w:tcPr>
            <w:tcW w:w="6443" w:type="dxa"/>
          </w:tcPr>
          <w:p w14:paraId="199ADAD6" w14:textId="77777777" w:rsidR="0012172A" w:rsidRDefault="0012172A">
            <w:pPr>
              <w:rPr>
                <w:lang w:val="de-DE"/>
              </w:rPr>
            </w:pPr>
          </w:p>
          <w:p w14:paraId="0221D8B4" w14:textId="1E66AFEA" w:rsidR="0012172A" w:rsidRDefault="008978A7">
            <w:pPr>
              <w:rPr>
                <w:lang w:val="de-DE"/>
              </w:rPr>
            </w:pPr>
            <w:r>
              <w:rPr>
                <w:lang w:val="de-DE"/>
              </w:rPr>
              <w:t>Phishing – was kann ich dagegen tun?</w:t>
            </w:r>
          </w:p>
        </w:tc>
        <w:tc>
          <w:tcPr>
            <w:tcW w:w="384" w:type="dxa"/>
          </w:tcPr>
          <w:p w14:paraId="678323BE" w14:textId="77777777" w:rsidR="0012172A" w:rsidRDefault="0012172A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2CFF0C44" w14:textId="77777777" w:rsidR="0012172A" w:rsidRDefault="0012172A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4F8647D2" w14:textId="77777777" w:rsidR="0012172A" w:rsidRDefault="0012172A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6D7E2930" w14:textId="77777777" w:rsidR="0012172A" w:rsidRDefault="0012172A">
            <w:pPr>
              <w:rPr>
                <w:lang w:val="de-DE"/>
              </w:rPr>
            </w:pPr>
          </w:p>
        </w:tc>
      </w:tr>
      <w:tr w:rsidR="00420D7F" w14:paraId="12709779" w14:textId="77777777" w:rsidTr="001A1499">
        <w:trPr>
          <w:trHeight w:val="283"/>
        </w:trPr>
        <w:tc>
          <w:tcPr>
            <w:tcW w:w="1085" w:type="dxa"/>
          </w:tcPr>
          <w:p w14:paraId="4D6B7181" w14:textId="77777777" w:rsidR="00420D7F" w:rsidRDefault="00420D7F">
            <w:pPr>
              <w:rPr>
                <w:lang w:val="de-DE"/>
              </w:rPr>
            </w:pPr>
          </w:p>
          <w:p w14:paraId="43812AAD" w14:textId="1ACD7F85" w:rsidR="00420D7F" w:rsidRDefault="00420D7F">
            <w:pPr>
              <w:rPr>
                <w:lang w:val="de-DE"/>
              </w:rPr>
            </w:pPr>
            <w:r>
              <w:rPr>
                <w:lang w:val="de-DE"/>
              </w:rPr>
              <w:t xml:space="preserve">4.13. </w:t>
            </w:r>
          </w:p>
        </w:tc>
        <w:tc>
          <w:tcPr>
            <w:tcW w:w="6443" w:type="dxa"/>
          </w:tcPr>
          <w:p w14:paraId="50359ADC" w14:textId="77777777" w:rsidR="00420D7F" w:rsidRDefault="00420D7F">
            <w:pPr>
              <w:rPr>
                <w:lang w:val="de-DE"/>
              </w:rPr>
            </w:pPr>
          </w:p>
          <w:p w14:paraId="0781559A" w14:textId="77777777" w:rsidR="00420D7F" w:rsidRDefault="00420D7F">
            <w:pPr>
              <w:rPr>
                <w:lang w:val="de-DE"/>
              </w:rPr>
            </w:pPr>
            <w:r>
              <w:rPr>
                <w:lang w:val="de-DE"/>
              </w:rPr>
              <w:t>Das digitale ICH, aber sicher!</w:t>
            </w:r>
          </w:p>
          <w:p w14:paraId="4D4EF9DA" w14:textId="278A80F1" w:rsidR="00420D7F" w:rsidRDefault="00420D7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384" w:type="dxa"/>
          </w:tcPr>
          <w:p w14:paraId="69D3F337" w14:textId="77777777" w:rsidR="00420D7F" w:rsidRDefault="00420D7F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032668B7" w14:textId="77777777" w:rsidR="00420D7F" w:rsidRDefault="00420D7F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738BDEE3" w14:textId="77777777" w:rsidR="00420D7F" w:rsidRDefault="00420D7F">
            <w:pPr>
              <w:rPr>
                <w:lang w:val="de-DE"/>
              </w:rPr>
            </w:pPr>
          </w:p>
        </w:tc>
        <w:tc>
          <w:tcPr>
            <w:tcW w:w="384" w:type="dxa"/>
          </w:tcPr>
          <w:p w14:paraId="57F2A353" w14:textId="77777777" w:rsidR="00420D7F" w:rsidRDefault="00420D7F">
            <w:pPr>
              <w:rPr>
                <w:lang w:val="de-DE"/>
              </w:rPr>
            </w:pPr>
          </w:p>
        </w:tc>
      </w:tr>
    </w:tbl>
    <w:p w14:paraId="5FB91506" w14:textId="5A68625E" w:rsidR="00BE7134" w:rsidRDefault="00BE7134">
      <w:pPr>
        <w:rPr>
          <w:lang w:val="de-DE"/>
        </w:rPr>
      </w:pPr>
    </w:p>
    <w:p w14:paraId="71928C28" w14:textId="1E17DCD5" w:rsidR="00BE7134" w:rsidRDefault="00BE7134">
      <w:pPr>
        <w:rPr>
          <w:lang w:val="de-DE"/>
        </w:rPr>
      </w:pPr>
    </w:p>
    <w:p w14:paraId="15E9A273" w14:textId="77777777" w:rsidR="00BE7134" w:rsidRPr="004E1E5E" w:rsidRDefault="00BE7134">
      <w:pPr>
        <w:rPr>
          <w:lang w:val="de-DE"/>
        </w:rPr>
      </w:pPr>
    </w:p>
    <w:sectPr w:rsidR="00BE7134" w:rsidRPr="004E1E5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97C4" w14:textId="77777777" w:rsidR="000E6402" w:rsidRDefault="000E6402" w:rsidP="00921DC5">
      <w:pPr>
        <w:spacing w:line="240" w:lineRule="auto"/>
      </w:pPr>
      <w:r>
        <w:separator/>
      </w:r>
    </w:p>
  </w:endnote>
  <w:endnote w:type="continuationSeparator" w:id="0">
    <w:p w14:paraId="5A4C927D" w14:textId="77777777" w:rsidR="000E6402" w:rsidRDefault="000E6402" w:rsidP="0092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4B91" w14:textId="77777777" w:rsidR="000E6402" w:rsidRDefault="000E6402" w:rsidP="00921DC5">
      <w:pPr>
        <w:spacing w:line="240" w:lineRule="auto"/>
      </w:pPr>
      <w:r>
        <w:separator/>
      </w:r>
    </w:p>
  </w:footnote>
  <w:footnote w:type="continuationSeparator" w:id="0">
    <w:p w14:paraId="5E4A4D3A" w14:textId="77777777" w:rsidR="000E6402" w:rsidRDefault="000E6402" w:rsidP="0092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2F6E" w14:textId="07FF28AD" w:rsidR="00921DC5" w:rsidRDefault="00921DC5" w:rsidP="00921DC5">
    <w:pPr>
      <w:pStyle w:val="Kopfzeile"/>
      <w:jc w:val="center"/>
    </w:pPr>
    <w:r>
      <w:rPr>
        <w:noProof/>
      </w:rPr>
      <w:drawing>
        <wp:inline distT="0" distB="0" distL="0" distR="0" wp14:anchorId="0B3CEEA6" wp14:editId="0EF1FE82">
          <wp:extent cx="1467464" cy="42040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80" cy="43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4EDF1" w14:textId="77777777" w:rsidR="00921DC5" w:rsidRDefault="00921D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3CA"/>
    <w:multiLevelType w:val="multilevel"/>
    <w:tmpl w:val="CA2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067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5E"/>
    <w:rsid w:val="000072FF"/>
    <w:rsid w:val="00016616"/>
    <w:rsid w:val="00037D2D"/>
    <w:rsid w:val="00084E49"/>
    <w:rsid w:val="000E6402"/>
    <w:rsid w:val="001037C5"/>
    <w:rsid w:val="0012172A"/>
    <w:rsid w:val="0015130E"/>
    <w:rsid w:val="00187207"/>
    <w:rsid w:val="001A1499"/>
    <w:rsid w:val="001A7C0C"/>
    <w:rsid w:val="00210E62"/>
    <w:rsid w:val="00253405"/>
    <w:rsid w:val="002E6E79"/>
    <w:rsid w:val="003403F3"/>
    <w:rsid w:val="00354D75"/>
    <w:rsid w:val="003B6DCD"/>
    <w:rsid w:val="003E1FC1"/>
    <w:rsid w:val="003E39F4"/>
    <w:rsid w:val="003F3A0B"/>
    <w:rsid w:val="00420D7F"/>
    <w:rsid w:val="00485363"/>
    <w:rsid w:val="004C3215"/>
    <w:rsid w:val="004E1E5E"/>
    <w:rsid w:val="004F480D"/>
    <w:rsid w:val="00505C62"/>
    <w:rsid w:val="00565500"/>
    <w:rsid w:val="00574033"/>
    <w:rsid w:val="005D401A"/>
    <w:rsid w:val="005E0715"/>
    <w:rsid w:val="00607DD5"/>
    <w:rsid w:val="0062451F"/>
    <w:rsid w:val="00625D70"/>
    <w:rsid w:val="00625F88"/>
    <w:rsid w:val="006D5338"/>
    <w:rsid w:val="006D73A9"/>
    <w:rsid w:val="00725038"/>
    <w:rsid w:val="007E0A74"/>
    <w:rsid w:val="007F2DEA"/>
    <w:rsid w:val="00821BF1"/>
    <w:rsid w:val="00870BF4"/>
    <w:rsid w:val="00875DEE"/>
    <w:rsid w:val="008978A7"/>
    <w:rsid w:val="008B179A"/>
    <w:rsid w:val="008C42E7"/>
    <w:rsid w:val="008C490E"/>
    <w:rsid w:val="008C616E"/>
    <w:rsid w:val="008E6175"/>
    <w:rsid w:val="00921DC5"/>
    <w:rsid w:val="00927007"/>
    <w:rsid w:val="009E52B2"/>
    <w:rsid w:val="009F271B"/>
    <w:rsid w:val="009F6C52"/>
    <w:rsid w:val="00A37DFB"/>
    <w:rsid w:val="00A86AE9"/>
    <w:rsid w:val="00A93D21"/>
    <w:rsid w:val="00B122A9"/>
    <w:rsid w:val="00B95A18"/>
    <w:rsid w:val="00BE7134"/>
    <w:rsid w:val="00BE766D"/>
    <w:rsid w:val="00C42D4A"/>
    <w:rsid w:val="00CB2407"/>
    <w:rsid w:val="00CD1E0B"/>
    <w:rsid w:val="00D0138C"/>
    <w:rsid w:val="00D33D10"/>
    <w:rsid w:val="00D62966"/>
    <w:rsid w:val="00DB67C1"/>
    <w:rsid w:val="00DF16C1"/>
    <w:rsid w:val="00E057DD"/>
    <w:rsid w:val="00E11440"/>
    <w:rsid w:val="00E17792"/>
    <w:rsid w:val="00E4168C"/>
    <w:rsid w:val="00EB1FC5"/>
    <w:rsid w:val="00F00CBC"/>
    <w:rsid w:val="00F669E6"/>
    <w:rsid w:val="00F96480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BF8F"/>
  <w15:chartTrackingRefBased/>
  <w15:docId w15:val="{913A1FDB-A4AE-4616-9991-CFC3DD8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E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E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E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1D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DC5"/>
  </w:style>
  <w:style w:type="paragraph" w:styleId="Fuzeile">
    <w:name w:val="footer"/>
    <w:basedOn w:val="Standard"/>
    <w:link w:val="FuzeileZchn"/>
    <w:uiPriority w:val="99"/>
    <w:unhideWhenUsed/>
    <w:rsid w:val="00921D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3F1A4D02D274EAD1CB852D9615168" ma:contentTypeVersion="5" ma:contentTypeDescription="Ein neues Dokument erstellen." ma:contentTypeScope="" ma:versionID="9fea4b0f9486e85b8f6e5986ad0278e5">
  <xsd:schema xmlns:xsd="http://www.w3.org/2001/XMLSchema" xmlns:xs="http://www.w3.org/2001/XMLSchema" xmlns:p="http://schemas.microsoft.com/office/2006/metadata/properties" xmlns:ns3="2d87dadb-dd5c-4e22-842f-b8b0fd4b21ae" xmlns:ns4="6eb04e8b-4184-48be-ba6d-b9508a9aa93b" targetNamespace="http://schemas.microsoft.com/office/2006/metadata/properties" ma:root="true" ma:fieldsID="09413ecb472b3e42e028c32e36a76776" ns3:_="" ns4:_="">
    <xsd:import namespace="2d87dadb-dd5c-4e22-842f-b8b0fd4b21ae"/>
    <xsd:import namespace="6eb04e8b-4184-48be-ba6d-b9508a9aa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dadb-dd5c-4e22-842f-b8b0fd4b2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4e8b-4184-48be-ba6d-b9508a9a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0BF02-E963-46D8-A090-2C076BF74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738DD-CD9C-4ED7-8ACB-92FA8943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7dadb-dd5c-4e22-842f-b8b0fd4b21ae"/>
    <ds:schemaRef ds:uri="6eb04e8b-4184-48be-ba6d-b9508a9a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C836D-2509-41E2-BFB0-9EE6C2507E13}">
  <ds:schemaRefs>
    <ds:schemaRef ds:uri="http://purl.org/dc/dcmitype/"/>
    <ds:schemaRef ds:uri="http://schemas.microsoft.com/office/2006/documentManagement/types"/>
    <ds:schemaRef ds:uri="6eb04e8b-4184-48be-ba6d-b9508a9aa93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d87dadb-dd5c-4e22-842f-b8b0fd4b21a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Kuba-Nimmrichter</dc:creator>
  <cp:keywords/>
  <dc:description/>
  <cp:lastModifiedBy>Kerstin Kuba-Nimmrichter</cp:lastModifiedBy>
  <cp:revision>2</cp:revision>
  <dcterms:created xsi:type="dcterms:W3CDTF">2023-02-07T09:38:00Z</dcterms:created>
  <dcterms:modified xsi:type="dcterms:W3CDTF">2023-02-07T09:38:00Z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0x010100A3F3F1A4D02D274EAD1CB852D9615168</vt:lpwstr>
  </property>
</Properties>
</file>